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DA84" w14:textId="70A4EE43" w:rsidR="00F3320C" w:rsidRDefault="004530C9" w:rsidP="004530C9">
      <w:pPr>
        <w:pStyle w:val="berschrift1"/>
      </w:pPr>
      <w:r>
        <w:t>Praxis Mustermann</w:t>
      </w:r>
    </w:p>
    <w:p w14:paraId="70469CDC" w14:textId="142D5C36" w:rsidR="00F3320C" w:rsidRDefault="00F3320C" w:rsidP="004530C9">
      <w:pPr>
        <w:pStyle w:val="berschrift1"/>
      </w:pPr>
      <w:r>
        <w:t>Empfangsbestätigung Nagelkorrekturspange</w:t>
      </w:r>
    </w:p>
    <w:tbl>
      <w:tblPr>
        <w:tblStyle w:val="Tabellen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3828"/>
        <w:gridCol w:w="3261"/>
        <w:gridCol w:w="3969"/>
      </w:tblGrid>
      <w:tr w:rsidR="007B5F42" w:rsidRPr="007A47C0" w14:paraId="23D88668" w14:textId="1620ACEA" w:rsidTr="004C5D2F">
        <w:tc>
          <w:tcPr>
            <w:tcW w:w="11058" w:type="dxa"/>
            <w:gridSpan w:val="3"/>
          </w:tcPr>
          <w:p w14:paraId="606AD078" w14:textId="77777777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CC62F5" w14:textId="4BE5151C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Name, Vorname:</w:t>
            </w:r>
          </w:p>
          <w:p w14:paraId="5AB59A24" w14:textId="77777777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FD4943" w14:textId="03E7302C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Geburtsdatum:</w:t>
            </w:r>
          </w:p>
          <w:p w14:paraId="5D0C517A" w14:textId="77777777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F07DB5" w14:textId="3C9EA62A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Versicherungsnummer:</w:t>
            </w:r>
          </w:p>
          <w:p w14:paraId="590C357F" w14:textId="77777777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D2325C" w14:textId="446D3DA6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Vereinbarung Kostenübernahme:</w:t>
            </w:r>
          </w:p>
          <w:p w14:paraId="416653C2" w14:textId="5AFDB127" w:rsidR="00033B13" w:rsidRPr="00D214E2" w:rsidRDefault="00422FA3" w:rsidP="00033B1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(Fällige Gebühr wird zu jeder Behandlung nach KV</w:t>
            </w:r>
            <w:r w:rsidR="006F3B9E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033B13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entrichtet</w:t>
            </w:r>
            <w:r w:rsidR="006F3B9E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033B13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</w:p>
          <w:p w14:paraId="01616869" w14:textId="2B8250E6" w:rsidR="00033B13" w:rsidRPr="00D214E2" w:rsidRDefault="00033B13" w:rsidP="00033B1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Zu erbringender Eigenanteil wird bei jeder Behandlung entrichtet</w:t>
            </w:r>
          </w:p>
          <w:p w14:paraId="2D36C82A" w14:textId="3F8B1C9F" w:rsidR="006F3B9E" w:rsidRPr="00D214E2" w:rsidRDefault="006F3B9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Sammelrechnung</w:t>
            </w:r>
            <w:r w:rsidR="00F84FA9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(des Eigenanteils) </w:t>
            </w: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nach erbrachter Leistung/</w:t>
            </w:r>
            <w:r w:rsidR="00DD1956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470F7957" w14:textId="77777777" w:rsidR="00854E2D" w:rsidRPr="00D214E2" w:rsidRDefault="00854E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E005FF" w14:textId="28505164" w:rsidR="00854E2D" w:rsidRPr="00D214E2" w:rsidRDefault="00F84F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Etwaige Änderungen im </w:t>
            </w:r>
            <w:r w:rsidR="001D0BEC" w:rsidRPr="00D214E2">
              <w:rPr>
                <w:rFonts w:asciiTheme="majorHAnsi" w:hAnsiTheme="majorHAnsi" w:cstheme="majorHAnsi"/>
                <w:sz w:val="24"/>
                <w:szCs w:val="24"/>
              </w:rPr>
              <w:t>Leistungsumfang der Krankenversicherung des Leistu</w:t>
            </w:r>
            <w:r w:rsidR="00854E2D" w:rsidRPr="00D214E2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1D0BEC"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gsempfängers gehen zu </w:t>
            </w:r>
            <w:r w:rsidR="00AE6468"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dessen </w:t>
            </w:r>
            <w:r w:rsidR="001D0BEC" w:rsidRPr="00D214E2">
              <w:rPr>
                <w:rFonts w:asciiTheme="majorHAnsi" w:hAnsiTheme="majorHAnsi" w:cstheme="majorHAnsi"/>
                <w:sz w:val="24"/>
                <w:szCs w:val="24"/>
              </w:rPr>
              <w:t>Lasten</w:t>
            </w:r>
            <w:r w:rsidR="00AE6468"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 und sind nicht auf d</w:t>
            </w:r>
            <w:r w:rsidR="00EA60DD"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en Leistungserbringer übertragbar. Sonderleistungen werden </w:t>
            </w:r>
            <w:r w:rsidR="00764A4B" w:rsidRPr="00D214E2">
              <w:rPr>
                <w:rFonts w:asciiTheme="majorHAnsi" w:hAnsiTheme="majorHAnsi" w:cstheme="majorHAnsi"/>
                <w:sz w:val="24"/>
                <w:szCs w:val="24"/>
              </w:rPr>
              <w:t>nach V</w:t>
            </w:r>
            <w:r w:rsidR="003F746E" w:rsidRPr="00D214E2">
              <w:rPr>
                <w:rFonts w:asciiTheme="majorHAnsi" w:hAnsiTheme="majorHAnsi" w:cstheme="majorHAnsi"/>
                <w:sz w:val="24"/>
                <w:szCs w:val="24"/>
              </w:rPr>
              <w:t>ereinbar</w:t>
            </w:r>
            <w:r w:rsidR="00764A4B" w:rsidRPr="00D214E2">
              <w:rPr>
                <w:rFonts w:asciiTheme="majorHAnsi" w:hAnsiTheme="majorHAnsi" w:cstheme="majorHAnsi"/>
                <w:sz w:val="24"/>
                <w:szCs w:val="24"/>
              </w:rPr>
              <w:t>ung</w:t>
            </w:r>
            <w:r w:rsidR="003F746E"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 in Rechnung gestellt</w:t>
            </w:r>
            <w:r w:rsidR="00764A4B" w:rsidRPr="00D214E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02B7245" w14:textId="4FA3110E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452782" w14:textId="77777777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A810A9" w14:textId="7CBE8C42" w:rsidR="007B5F42" w:rsidRPr="00D214E2" w:rsidRDefault="00764A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Unterschrift:</w:t>
            </w:r>
          </w:p>
          <w:p w14:paraId="7E963FE1" w14:textId="2C0987B6" w:rsidR="007B5F42" w:rsidRPr="00D214E2" w:rsidRDefault="007B5F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C1869" w:rsidRPr="007A47C0" w14:paraId="3175B7A6" w14:textId="0D549C25" w:rsidTr="004C5D2F">
        <w:tc>
          <w:tcPr>
            <w:tcW w:w="3828" w:type="dxa"/>
          </w:tcPr>
          <w:p w14:paraId="225BF4D7" w14:textId="77777777" w:rsidR="009C1869" w:rsidRPr="00D214E2" w:rsidRDefault="009C1869" w:rsidP="00616D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Nagelfalzen vorbereiten, ausreinigen,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3CCC9EF1" w14:textId="77777777" w:rsidR="009C1869" w:rsidRPr="00D214E2" w:rsidRDefault="009C1869" w:rsidP="00616D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Nagelkorrekturspangen angefertigt</w:t>
            </w:r>
          </w:p>
          <w:p w14:paraId="17ADD08A" w14:textId="06372CDB" w:rsidR="009C1869" w:rsidRPr="00D214E2" w:rsidRDefault="009C1869" w:rsidP="00616D2F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</w:t>
            </w:r>
            <w:r w:rsidR="00575C41"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links + rechts</w:t>
            </w:r>
          </w:p>
          <w:p w14:paraId="5D5B3366" w14:textId="77777777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7C0A73" w14:textId="77777777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AAA42E" w14:textId="77777777" w:rsidR="00AA167D" w:rsidRPr="00D214E2" w:rsidRDefault="00F85FF7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(Datum)</w:t>
            </w:r>
          </w:p>
          <w:p w14:paraId="44A8FA08" w14:textId="2A10FC45" w:rsidR="00916F0E" w:rsidRPr="00D214E2" w:rsidRDefault="00916F0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8CCBDE" w14:textId="459091BA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Entrichteter / zu leistender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 xml:space="preserve"> Eigenanteil </w:t>
            </w:r>
          </w:p>
        </w:tc>
        <w:tc>
          <w:tcPr>
            <w:tcW w:w="3969" w:type="dxa"/>
          </w:tcPr>
          <w:p w14:paraId="01F6F0C4" w14:textId="3DC3D4F0" w:rsidR="009C1869" w:rsidRPr="00D214E2" w:rsidRDefault="00FD6A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</w:tr>
      <w:tr w:rsidR="009C1869" w:rsidRPr="007A47C0" w14:paraId="4B0100A5" w14:textId="6C78F102" w:rsidTr="004C5D2F">
        <w:tc>
          <w:tcPr>
            <w:tcW w:w="3828" w:type="dxa"/>
          </w:tcPr>
          <w:p w14:paraId="04A5EF0C" w14:textId="77777777" w:rsidR="009C1869" w:rsidRPr="00D214E2" w:rsidRDefault="009C1869" w:rsidP="006C0F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6CD0620B" w14:textId="77777777" w:rsidR="009C1869" w:rsidRPr="00D214E2" w:rsidRDefault="009C1869" w:rsidP="006C0F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2F78ED0B" w14:textId="77777777" w:rsidR="00575C41" w:rsidRPr="00D214E2" w:rsidRDefault="00575C41" w:rsidP="006C0F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61326E" w14:textId="77777777" w:rsidR="006E2804" w:rsidRPr="00D214E2" w:rsidRDefault="006E2804" w:rsidP="006C0F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092FE2" w14:textId="77777777" w:rsidR="00AA167D" w:rsidRPr="00D214E2" w:rsidRDefault="00AA167D" w:rsidP="006C0F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133765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40DA3B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C2BCA1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1869" w:rsidRPr="007A47C0" w14:paraId="264D2B74" w14:textId="1FDBCDD7" w:rsidTr="004C5D2F">
        <w:tc>
          <w:tcPr>
            <w:tcW w:w="3828" w:type="dxa"/>
          </w:tcPr>
          <w:p w14:paraId="735E7178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09340BB9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68AD45BA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CF47FD" w14:textId="77777777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CFBF53" w14:textId="77777777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829369" w14:textId="29E47E58" w:rsidR="000C0695" w:rsidRPr="00D214E2" w:rsidRDefault="000C06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5DD1FA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74749E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1869" w:rsidRPr="007A47C0" w14:paraId="29EED4E2" w14:textId="71A1A5E6" w:rsidTr="004C5D2F">
        <w:tc>
          <w:tcPr>
            <w:tcW w:w="3828" w:type="dxa"/>
          </w:tcPr>
          <w:p w14:paraId="6B897CA3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47F64D1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3066B61B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9AF366" w14:textId="77777777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588975" w14:textId="77777777" w:rsidR="000C0695" w:rsidRPr="00D214E2" w:rsidRDefault="000C06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88D8FE" w14:textId="6F64EB12" w:rsidR="00AA167D" w:rsidRPr="00D214E2" w:rsidRDefault="00AA16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F97449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66684F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1869" w:rsidRPr="007A47C0" w14:paraId="36893E75" w14:textId="5FC31339" w:rsidTr="004C5D2F">
        <w:tc>
          <w:tcPr>
            <w:tcW w:w="3828" w:type="dxa"/>
          </w:tcPr>
          <w:p w14:paraId="013A794E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3B4C45C8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4AC02A84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AC617B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34A217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E88664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69BD10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86FC48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C5664B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1869" w:rsidRPr="007A47C0" w14:paraId="140FDAB8" w14:textId="27DCEDB9" w:rsidTr="004C5D2F">
        <w:tc>
          <w:tcPr>
            <w:tcW w:w="3828" w:type="dxa"/>
          </w:tcPr>
          <w:p w14:paraId="6662A5D8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71812C74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312648D3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0E6AC8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39CBA6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2DE259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5153FC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98A6B9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1869" w:rsidRPr="007A47C0" w14:paraId="6457C5F5" w14:textId="784BB96F" w:rsidTr="004C5D2F">
        <w:tc>
          <w:tcPr>
            <w:tcW w:w="3828" w:type="dxa"/>
          </w:tcPr>
          <w:p w14:paraId="5FC16965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9F5389C" w14:textId="77777777" w:rsidR="006E2804" w:rsidRPr="00D214E2" w:rsidRDefault="006E2804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53AB7441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FECBCB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7034BF" w14:textId="77777777" w:rsidR="000C0695" w:rsidRPr="00D214E2" w:rsidRDefault="000C0695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1FAEE7" w14:textId="77777777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467519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071906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5DD4D" w14:textId="77777777" w:rsidR="009C1869" w:rsidRPr="00D214E2" w:rsidRDefault="009C18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65F2" w:rsidRPr="007A47C0" w14:paraId="10B16BA5" w14:textId="77777777" w:rsidTr="004C5D2F">
        <w:tc>
          <w:tcPr>
            <w:tcW w:w="3828" w:type="dxa"/>
          </w:tcPr>
          <w:p w14:paraId="7A454037" w14:textId="77777777" w:rsidR="006765F2" w:rsidRPr="00D214E2" w:rsidRDefault="006765F2" w:rsidP="006765F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Nagelkorrekturspange nachgesetzt</w:t>
            </w: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4DBD8693" w14:textId="77777777" w:rsidR="006765F2" w:rsidRPr="00D214E2" w:rsidRDefault="006765F2" w:rsidP="006765F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14E2">
              <w:rPr>
                <w:rFonts w:asciiTheme="majorHAnsi" w:hAnsiTheme="majorHAnsi" w:cstheme="majorHAnsi"/>
                <w:sz w:val="24"/>
                <w:szCs w:val="24"/>
              </w:rPr>
              <w:t>D1 links + rechts</w:t>
            </w:r>
          </w:p>
          <w:p w14:paraId="0EAAF253" w14:textId="77777777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C763B6" w14:textId="77777777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0CD5BD" w14:textId="77777777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EE594D" w14:textId="77777777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EEC75B" w14:textId="39708D6D" w:rsidR="006765F2" w:rsidRPr="00D214E2" w:rsidRDefault="006765F2" w:rsidP="006E28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62C306" w14:textId="77777777" w:rsidR="006765F2" w:rsidRPr="00D214E2" w:rsidRDefault="006765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E0BCA1" w14:textId="77777777" w:rsidR="006765F2" w:rsidRPr="00D214E2" w:rsidRDefault="006765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20703E1" w14:textId="77777777" w:rsidR="0098073A" w:rsidRPr="007A47C0" w:rsidRDefault="0098073A">
      <w:pPr>
        <w:rPr>
          <w:rFonts w:asciiTheme="minorHAnsi" w:hAnsiTheme="minorHAnsi" w:cstheme="minorHAnsi"/>
          <w:sz w:val="24"/>
          <w:szCs w:val="24"/>
        </w:rPr>
      </w:pPr>
    </w:p>
    <w:p w14:paraId="1712B19A" w14:textId="77777777" w:rsidR="006765F2" w:rsidRDefault="006765F2"/>
    <w:p w14:paraId="797DE71E" w14:textId="67B664FA" w:rsidR="002C04EE" w:rsidRDefault="002C04EE"/>
    <w:sectPr w:rsidR="002C0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94F2" w14:textId="77777777" w:rsidR="00844994" w:rsidRDefault="00844994" w:rsidP="00844994">
      <w:pPr>
        <w:spacing w:after="0" w:line="240" w:lineRule="auto"/>
      </w:pPr>
      <w:r>
        <w:separator/>
      </w:r>
    </w:p>
  </w:endnote>
  <w:endnote w:type="continuationSeparator" w:id="0">
    <w:p w14:paraId="66CBBC92" w14:textId="77777777" w:rsidR="00844994" w:rsidRDefault="00844994" w:rsidP="0084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0E88" w14:textId="77777777" w:rsidR="00844994" w:rsidRDefault="00844994" w:rsidP="00844994">
      <w:pPr>
        <w:spacing w:after="0" w:line="240" w:lineRule="auto"/>
      </w:pPr>
      <w:r>
        <w:separator/>
      </w:r>
    </w:p>
  </w:footnote>
  <w:footnote w:type="continuationSeparator" w:id="0">
    <w:p w14:paraId="57A674AB" w14:textId="77777777" w:rsidR="00844994" w:rsidRDefault="00844994" w:rsidP="00844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0"/>
    <w:rsid w:val="00033B13"/>
    <w:rsid w:val="000C0695"/>
    <w:rsid w:val="001D0BEC"/>
    <w:rsid w:val="002A0644"/>
    <w:rsid w:val="002C04EE"/>
    <w:rsid w:val="002C6EF0"/>
    <w:rsid w:val="003F746E"/>
    <w:rsid w:val="00422FA3"/>
    <w:rsid w:val="004530C9"/>
    <w:rsid w:val="004A00D5"/>
    <w:rsid w:val="004C5D2F"/>
    <w:rsid w:val="00575C41"/>
    <w:rsid w:val="00592678"/>
    <w:rsid w:val="005C26DE"/>
    <w:rsid w:val="00616D2F"/>
    <w:rsid w:val="006765F2"/>
    <w:rsid w:val="006A4E07"/>
    <w:rsid w:val="006A5464"/>
    <w:rsid w:val="006C0F66"/>
    <w:rsid w:val="006E0587"/>
    <w:rsid w:val="006E2804"/>
    <w:rsid w:val="006F3B9E"/>
    <w:rsid w:val="0070275E"/>
    <w:rsid w:val="00764A4B"/>
    <w:rsid w:val="007A47C0"/>
    <w:rsid w:val="007B5F42"/>
    <w:rsid w:val="008347AE"/>
    <w:rsid w:val="00844994"/>
    <w:rsid w:val="00854E2D"/>
    <w:rsid w:val="00862123"/>
    <w:rsid w:val="00887575"/>
    <w:rsid w:val="0089178E"/>
    <w:rsid w:val="00916F0E"/>
    <w:rsid w:val="009779FF"/>
    <w:rsid w:val="0098073A"/>
    <w:rsid w:val="009A65B4"/>
    <w:rsid w:val="009B63FF"/>
    <w:rsid w:val="009C1869"/>
    <w:rsid w:val="00AA167D"/>
    <w:rsid w:val="00AB5128"/>
    <w:rsid w:val="00AB6ECB"/>
    <w:rsid w:val="00AE6468"/>
    <w:rsid w:val="00BD0997"/>
    <w:rsid w:val="00D214E2"/>
    <w:rsid w:val="00DD1956"/>
    <w:rsid w:val="00DF5D07"/>
    <w:rsid w:val="00EA1E52"/>
    <w:rsid w:val="00EA60DD"/>
    <w:rsid w:val="00F3320C"/>
    <w:rsid w:val="00F57EDC"/>
    <w:rsid w:val="00F84FA9"/>
    <w:rsid w:val="00F85FF7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9EE"/>
  <w15:chartTrackingRefBased/>
  <w15:docId w15:val="{17B1193C-79B4-4769-9B1B-A1149D3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804"/>
  </w:style>
  <w:style w:type="paragraph" w:styleId="berschrift1">
    <w:name w:val="heading 1"/>
    <w:basedOn w:val="Standard"/>
    <w:next w:val="Standard"/>
    <w:link w:val="berschrift1Zchn"/>
    <w:uiPriority w:val="9"/>
    <w:qFormat/>
    <w:rsid w:val="0045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994"/>
  </w:style>
  <w:style w:type="paragraph" w:styleId="Fuzeile">
    <w:name w:val="footer"/>
    <w:basedOn w:val="Standard"/>
    <w:link w:val="FuzeileZchn"/>
    <w:uiPriority w:val="99"/>
    <w:unhideWhenUsed/>
    <w:rsid w:val="0084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994"/>
  </w:style>
  <w:style w:type="character" w:customStyle="1" w:styleId="berschrift1Zchn">
    <w:name w:val="Überschrift 1 Zchn"/>
    <w:basedOn w:val="Absatz-Standardschriftart"/>
    <w:link w:val="berschrift1"/>
    <w:uiPriority w:val="9"/>
    <w:rsid w:val="0045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Stoffel</dc:creator>
  <cp:keywords/>
  <dc:description/>
  <cp:lastModifiedBy>Anja Stoffel</cp:lastModifiedBy>
  <cp:revision>52</cp:revision>
  <dcterms:created xsi:type="dcterms:W3CDTF">2021-11-30T09:09:00Z</dcterms:created>
  <dcterms:modified xsi:type="dcterms:W3CDTF">2022-01-12T10:27:00Z</dcterms:modified>
</cp:coreProperties>
</file>